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22" w:rsidRPr="00AA782B" w:rsidRDefault="00AA782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 МБОУ Кировской СОШ № 9 и</w:t>
      </w:r>
      <w:bookmarkStart w:id="0" w:name="_GoBack"/>
      <w:bookmarkEnd w:id="0"/>
      <w:r w:rsidRPr="00AA782B">
        <w:rPr>
          <w:rFonts w:ascii="Times New Roman" w:hAnsi="Times New Roman" w:cs="Times New Roman"/>
          <w:color w:val="000000"/>
          <w:sz w:val="28"/>
          <w:shd w:val="clear" w:color="auto" w:fill="FFFFFF"/>
        </w:rPr>
        <w:t>меется столовая, число посадочных мест в соответствии с установленными нормами 120, обеспечена технологическим оборудованием на 100%, его техническое состояние в соответствии с установленными требованиями - удовлетворительное.</w:t>
      </w:r>
      <w:proofErr w:type="gramEnd"/>
      <w:r w:rsidRPr="00AA782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Санитарное состояние пищеблока, подсобных помещений для хранения продуктов, цехов, участков, обеспеченность посудой удовлетворительное.</w:t>
      </w:r>
    </w:p>
    <w:sectPr w:rsidR="00987522" w:rsidRPr="00AA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22"/>
    <w:rsid w:val="003E5C41"/>
    <w:rsid w:val="00987522"/>
    <w:rsid w:val="00AA782B"/>
    <w:rsid w:val="00C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2017-09-25T19:46:00Z</dcterms:created>
  <dcterms:modified xsi:type="dcterms:W3CDTF">2017-09-25T19:46:00Z</dcterms:modified>
</cp:coreProperties>
</file>